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14EEA" w14:textId="77777777" w:rsidR="00001876" w:rsidRDefault="00001876" w:rsidP="00001876">
      <w:pPr>
        <w:jc w:val="center"/>
        <w:rPr>
          <w:b/>
        </w:rPr>
      </w:pPr>
      <w:r w:rsidRPr="00D07F65">
        <w:rPr>
          <w:b/>
        </w:rPr>
        <w:t>ET1 Box 8.2 Example</w:t>
      </w:r>
      <w:r>
        <w:rPr>
          <w:b/>
        </w:rPr>
        <w:t xml:space="preserve"> Template</w:t>
      </w:r>
    </w:p>
    <w:p w14:paraId="468D3A7A" w14:textId="77777777" w:rsidR="00001876" w:rsidRDefault="00001876" w:rsidP="00001876">
      <w:pPr>
        <w:rPr>
          <w:b/>
        </w:rPr>
      </w:pPr>
    </w:p>
    <w:p w14:paraId="3309417F" w14:textId="77777777" w:rsidR="00001876" w:rsidRPr="00D07F65" w:rsidRDefault="00001876" w:rsidP="00001876">
      <w:pPr>
        <w:jc w:val="center"/>
        <w:rPr>
          <w:b/>
        </w:rPr>
      </w:pPr>
      <w:r w:rsidRPr="00D07F65">
        <w:rPr>
          <w:b/>
        </w:rPr>
        <w:t>Draft Particulars of Complaint for ET1 in a claim for unfair dismissal</w:t>
      </w:r>
    </w:p>
    <w:p w14:paraId="0522838D" w14:textId="77777777" w:rsidR="00001876" w:rsidRDefault="00001876" w:rsidP="00001876">
      <w:pPr>
        <w:rPr>
          <w:b/>
        </w:rPr>
      </w:pPr>
    </w:p>
    <w:p w14:paraId="181D669B" w14:textId="77777777" w:rsidR="00001876" w:rsidRPr="00D07F65" w:rsidRDefault="00001876" w:rsidP="00001876">
      <w:r w:rsidRPr="00D07F65">
        <w:t>1. I was employed by [NAME OF EMPLOYER] from [DATE] to [DATE].</w:t>
      </w:r>
    </w:p>
    <w:p w14:paraId="3AF60C7E" w14:textId="77777777" w:rsidR="00001876" w:rsidRDefault="00001876" w:rsidP="00001876"/>
    <w:p w14:paraId="0C4A22DB" w14:textId="77777777" w:rsidR="00001876" w:rsidRPr="00D07F65" w:rsidRDefault="00001876" w:rsidP="00001876">
      <w:r w:rsidRPr="00D07F65">
        <w:t>2. The Respondent is [DESCRIBE THE BUSINESS OF THE EMPLOYER].</w:t>
      </w:r>
    </w:p>
    <w:p w14:paraId="1327E050" w14:textId="77777777" w:rsidR="00001876" w:rsidRDefault="00001876" w:rsidP="00001876"/>
    <w:p w14:paraId="7BD50BBD" w14:textId="77777777" w:rsidR="00001876" w:rsidRPr="00D07F65" w:rsidRDefault="00001876" w:rsidP="00001876">
      <w:r w:rsidRPr="00D07F65">
        <w:t>3. I was employed as [JOB TITLE] and my w</w:t>
      </w:r>
      <w:r>
        <w:t xml:space="preserve">ork and role involved [DESCRIBE </w:t>
      </w:r>
      <w:r w:rsidRPr="00D07F65">
        <w:t>DUTIES].</w:t>
      </w:r>
    </w:p>
    <w:p w14:paraId="37305815" w14:textId="77777777" w:rsidR="00001876" w:rsidRDefault="00001876" w:rsidP="00001876"/>
    <w:p w14:paraId="54AFF25F" w14:textId="77777777" w:rsidR="00001876" w:rsidRPr="00D07F65" w:rsidRDefault="00001876" w:rsidP="00001876">
      <w:r w:rsidRPr="00D07F65">
        <w:t xml:space="preserve">4. On [DATE] the following occurred: </w:t>
      </w:r>
      <w:r>
        <w:t xml:space="preserve">[DESCRIBE THE INCIDENT(S) WHICH </w:t>
      </w:r>
      <w:r w:rsidRPr="00D07F65">
        <w:t>THE RESPONDENT FOUND TO BE [GROSS] MISCONDUCT].</w:t>
      </w:r>
    </w:p>
    <w:p w14:paraId="7CF2110E" w14:textId="77777777" w:rsidR="00001876" w:rsidRDefault="00001876" w:rsidP="00001876"/>
    <w:p w14:paraId="6D855186" w14:textId="77777777" w:rsidR="00001876" w:rsidRPr="00D07F65" w:rsidRDefault="00001876" w:rsidP="00001876">
      <w:r w:rsidRPr="00D07F65">
        <w:t>5. On [DATE], I was informed by [METHOD AND PERSON] of th</w:t>
      </w:r>
      <w:r>
        <w:t xml:space="preserve">e decision to </w:t>
      </w:r>
      <w:r w:rsidRPr="00D07F65">
        <w:t>dismiss me on the grounds of [gross] m</w:t>
      </w:r>
      <w:r>
        <w:t xml:space="preserve">isconduct and my dismissal took </w:t>
      </w:r>
      <w:r w:rsidRPr="00D07F65">
        <w:t>effect on [DATE]. I [was summarily dismisse</w:t>
      </w:r>
      <w:r>
        <w:t xml:space="preserve">d without any notice pay OR was </w:t>
      </w:r>
      <w:r w:rsidRPr="00D07F65">
        <w:t>given [NUMBER] weeks' notice OR was paid in</w:t>
      </w:r>
      <w:r>
        <w:t xml:space="preserve"> lieu of notice for a period of </w:t>
      </w:r>
      <w:r w:rsidRPr="00D07F65">
        <w:t>[NUMBER] weeks].</w:t>
      </w:r>
    </w:p>
    <w:p w14:paraId="2E95833B" w14:textId="77777777" w:rsidR="00001876" w:rsidRDefault="00001876" w:rsidP="00001876"/>
    <w:p w14:paraId="38D84A85" w14:textId="77777777" w:rsidR="00001876" w:rsidRPr="00D07F65" w:rsidRDefault="00001876" w:rsidP="00001876">
      <w:r w:rsidRPr="00D07F65">
        <w:t>6. [I appealed against the decision to dismiss</w:t>
      </w:r>
      <w:r>
        <w:t xml:space="preserve"> on the following grounds: [SET OUT DETAILS]. My </w:t>
      </w:r>
      <w:r w:rsidRPr="00D07F65">
        <w:t>appeal was heard b</w:t>
      </w:r>
      <w:r>
        <w:t xml:space="preserve">y [NAME AND ROLE] on [DATE] and </w:t>
      </w:r>
      <w:r w:rsidRPr="00D07F65">
        <w:t>the decision to dismiss me was upheld.]</w:t>
      </w:r>
    </w:p>
    <w:p w14:paraId="5CAFB338" w14:textId="77777777" w:rsidR="00001876" w:rsidRDefault="00001876" w:rsidP="00001876"/>
    <w:p w14:paraId="5B7B628E" w14:textId="77777777" w:rsidR="00001876" w:rsidRPr="00D07F65" w:rsidRDefault="00001876" w:rsidP="00001876">
      <w:r w:rsidRPr="00D07F65">
        <w:t>7. The Respondent did not carry out [any OR sufficient] investigation into t</w:t>
      </w:r>
      <w:r>
        <w:t xml:space="preserve">he </w:t>
      </w:r>
      <w:r w:rsidRPr="00D07F65">
        <w:t>allegation(s) against me [SET OUT DETAILS].</w:t>
      </w:r>
    </w:p>
    <w:p w14:paraId="2780BB0D" w14:textId="77777777" w:rsidR="00001876" w:rsidRDefault="00001876" w:rsidP="00001876"/>
    <w:p w14:paraId="1094B6EB" w14:textId="77777777" w:rsidR="00001876" w:rsidRPr="00D07F65" w:rsidRDefault="00001876" w:rsidP="00001876">
      <w:r w:rsidRPr="00D07F65">
        <w:t xml:space="preserve">8. I was not given [any OR sufficient] </w:t>
      </w:r>
      <w:proofErr w:type="gramStart"/>
      <w:r w:rsidRPr="00D07F65">
        <w:t>particular</w:t>
      </w:r>
      <w:r>
        <w:t>s of</w:t>
      </w:r>
      <w:proofErr w:type="gramEnd"/>
      <w:r>
        <w:t xml:space="preserve"> the allegation[s] [which I </w:t>
      </w:r>
      <w:r w:rsidRPr="00D07F65">
        <w:t>deny], and I was therefore unable to give [an</w:t>
      </w:r>
      <w:r>
        <w:t xml:space="preserve">y OR sufficient] explanation of </w:t>
      </w:r>
      <w:r w:rsidRPr="00D07F65">
        <w:t>the matter [SET OUT DETAILS].</w:t>
      </w:r>
    </w:p>
    <w:p w14:paraId="343A1D01" w14:textId="77777777" w:rsidR="00001876" w:rsidRDefault="00001876" w:rsidP="00001876"/>
    <w:p w14:paraId="34777BB7" w14:textId="77777777" w:rsidR="00001876" w:rsidRPr="00D07F65" w:rsidRDefault="00001876" w:rsidP="00001876">
      <w:r w:rsidRPr="00D07F65">
        <w:t>9. I attended a disciplinary hearing with [</w:t>
      </w:r>
      <w:r>
        <w:t xml:space="preserve">NAME[S] AND ROLE[S]] on [DATE]. </w:t>
      </w:r>
      <w:r w:rsidRPr="00D07F65">
        <w:t>The disciplinary hearing was conducted unfai</w:t>
      </w:r>
      <w:r>
        <w:t xml:space="preserve">rly in the following ways: [SET </w:t>
      </w:r>
      <w:r w:rsidRPr="00D07F65">
        <w:t>OUT DETAILS WHICH AFFECT FAIRN</w:t>
      </w:r>
      <w:r>
        <w:t xml:space="preserve">ESS.] [The Respondent failed to </w:t>
      </w:r>
      <w:r w:rsidRPr="00D07F65">
        <w:t>follow its own disciplinary procedure in the following ways: [SE</w:t>
      </w:r>
      <w:r>
        <w:t xml:space="preserve">T OUT HOW].] </w:t>
      </w:r>
      <w:r w:rsidRPr="00D07F65">
        <w:t xml:space="preserve">[The Respondent failed to follow the </w:t>
      </w:r>
      <w:proofErr w:type="spellStart"/>
      <w:r w:rsidRPr="00D07F65">
        <w:t>Acas</w:t>
      </w:r>
      <w:proofErr w:type="spellEnd"/>
      <w:r w:rsidRPr="00D07F65">
        <w:t xml:space="preserve"> Code of Practice on Disciplinary</w:t>
      </w:r>
      <w:r>
        <w:t xml:space="preserve"> </w:t>
      </w:r>
      <w:r w:rsidRPr="00D07F65">
        <w:t xml:space="preserve">and Grievance Procedures </w:t>
      </w:r>
      <w:r w:rsidRPr="00D07F65">
        <w:lastRenderedPageBreak/>
        <w:t>in the following respects: [SET OUT HOW].] [I was</w:t>
      </w:r>
      <w:r>
        <w:t xml:space="preserve"> </w:t>
      </w:r>
      <w:r w:rsidRPr="00D07F65">
        <w:t>not offered the right to be accompanied to the disciplinary hearing.]</w:t>
      </w:r>
    </w:p>
    <w:p w14:paraId="66D1F8D7" w14:textId="77777777" w:rsidR="00001876" w:rsidRPr="00D07F65" w:rsidRDefault="00001876" w:rsidP="00001876"/>
    <w:p w14:paraId="20443663" w14:textId="77777777" w:rsidR="00001876" w:rsidRPr="00D07F65" w:rsidRDefault="00001876" w:rsidP="00001876">
      <w:r w:rsidRPr="00D07F65">
        <w:t xml:space="preserve">10. Prior to my dismissal, I [had OR had not] </w:t>
      </w:r>
      <w:r>
        <w:t xml:space="preserve">received [the following OR any] </w:t>
      </w:r>
      <w:r w:rsidRPr="00D07F65">
        <w:t>previous [formal OR informal] warnings in r</w:t>
      </w:r>
      <w:r>
        <w:t xml:space="preserve">elation to my conduct. [SET OUT </w:t>
      </w:r>
      <w:r w:rsidRPr="00D07F65">
        <w:t>DETAILS OF DISCIPLINARY RECORD].</w:t>
      </w:r>
    </w:p>
    <w:p w14:paraId="73E7251D" w14:textId="77777777" w:rsidR="00001876" w:rsidRDefault="00001876" w:rsidP="00001876"/>
    <w:p w14:paraId="0587CFBC" w14:textId="77777777" w:rsidR="00001876" w:rsidRPr="00D07F65" w:rsidRDefault="00001876" w:rsidP="00001876">
      <w:r w:rsidRPr="00D07F65">
        <w:t>11. [The Respondent had previously issued me w</w:t>
      </w:r>
      <w:r>
        <w:t xml:space="preserve">ith a [warning OR final written </w:t>
      </w:r>
      <w:r w:rsidRPr="00D07F65">
        <w:t xml:space="preserve">warning] but [that warning expired on </w:t>
      </w:r>
      <w:r>
        <w:t xml:space="preserve">[DATE] OR that warning was used </w:t>
      </w:r>
      <w:r w:rsidRPr="00D07F65">
        <w:t>oppressively for relatively minor misco</w:t>
      </w:r>
      <w:r>
        <w:t xml:space="preserve">nduct [SET OUT DETAILS] OR that </w:t>
      </w:r>
      <w:r w:rsidRPr="00D07F65">
        <w:t xml:space="preserve">warning was itself unfair [SET OUT DETAILS]. </w:t>
      </w:r>
      <w:r>
        <w:t xml:space="preserve">I believe that the Respondent's </w:t>
      </w:r>
      <w:r w:rsidRPr="00D07F65">
        <w:t>reliance on this warning was unfair and affe</w:t>
      </w:r>
      <w:r>
        <w:t xml:space="preserve">cted the overall fairness of my </w:t>
      </w:r>
      <w:r w:rsidRPr="00D07F65">
        <w:t>dismissal.]</w:t>
      </w:r>
    </w:p>
    <w:p w14:paraId="46391F10" w14:textId="77777777" w:rsidR="00001876" w:rsidRDefault="00001876" w:rsidP="00001876"/>
    <w:p w14:paraId="18697265" w14:textId="77777777" w:rsidR="00001876" w:rsidRPr="00D07F65" w:rsidRDefault="00001876" w:rsidP="00001876">
      <w:r w:rsidRPr="00D07F65">
        <w:t>12. The Respondent's decision to dismiss me was</w:t>
      </w:r>
      <w:r>
        <w:t xml:space="preserve"> not fair and reasonable in all </w:t>
      </w:r>
      <w:r w:rsidRPr="00D07F65">
        <w:t>the circumstances [SET OUT</w:t>
      </w:r>
      <w:r>
        <w:t xml:space="preserve"> REASON(S) WHY THE DECISION WAS </w:t>
      </w:r>
      <w:r w:rsidRPr="00D07F65">
        <w:t>UNFAIR, FOR EXAMPLE, THE R</w:t>
      </w:r>
      <w:r>
        <w:t xml:space="preserve">ESPONDENT FAILED TO CARRY OUT A </w:t>
      </w:r>
      <w:r w:rsidRPr="00D07F65">
        <w:t>FAIR OR THOROUGH INVE</w:t>
      </w:r>
      <w:r>
        <w:t xml:space="preserve">STIGATION, EMPLOYEE WAS TREATED </w:t>
      </w:r>
      <w:r w:rsidRPr="00D07F65">
        <w:t>DIFFERENTLY TO OTH</w:t>
      </w:r>
      <w:r>
        <w:t xml:space="preserve">ER EMPLOYEES GUILTY OF THE SAME </w:t>
      </w:r>
      <w:r w:rsidRPr="00D07F65">
        <w:t>MISCONDUCT, EMPLOYEE WAS NOT OFFERED RIGHT OF APPEAL].</w:t>
      </w:r>
    </w:p>
    <w:p w14:paraId="20564E68" w14:textId="77777777" w:rsidR="00001876" w:rsidRDefault="00001876" w:rsidP="00001876"/>
    <w:p w14:paraId="2A0AAAB9" w14:textId="77777777" w:rsidR="00001876" w:rsidRPr="00D07F65" w:rsidRDefault="00001876" w:rsidP="00001876">
      <w:r w:rsidRPr="00D07F65">
        <w:t xml:space="preserve">13. In the circumstances I contend that my dismissal was </w:t>
      </w:r>
      <w:proofErr w:type="gramStart"/>
      <w:r w:rsidRPr="00D07F65">
        <w:t>unfair</w:t>
      </w:r>
      <w:proofErr w:type="gramEnd"/>
      <w:r w:rsidRPr="00D07F65">
        <w:t xml:space="preserve"> and I seek:</w:t>
      </w:r>
    </w:p>
    <w:p w14:paraId="764444DC" w14:textId="77777777" w:rsidR="00001876" w:rsidRPr="00D07F65" w:rsidRDefault="00001876" w:rsidP="00001876">
      <w:r w:rsidRPr="00D07F65">
        <w:t>(a) compensation;</w:t>
      </w:r>
    </w:p>
    <w:p w14:paraId="34129AF7" w14:textId="77777777" w:rsidR="00001876" w:rsidRPr="00D07F65" w:rsidRDefault="00001876" w:rsidP="00001876">
      <w:r w:rsidRPr="00D07F65">
        <w:t>(b) [an order for reinstatement or re-engagement;]</w:t>
      </w:r>
    </w:p>
    <w:p w14:paraId="48CFD710" w14:textId="77777777" w:rsidR="00001876" w:rsidRDefault="00001876" w:rsidP="00001876">
      <w:r w:rsidRPr="00D07F65">
        <w:t>(c) [an uplift (increase due to the Respo</w:t>
      </w:r>
      <w:r>
        <w:t xml:space="preserve">ndent's unreasonable failure to comply with the </w:t>
      </w:r>
      <w:proofErr w:type="spellStart"/>
      <w:r>
        <w:t>Acas</w:t>
      </w:r>
      <w:proofErr w:type="spellEnd"/>
      <w:r>
        <w:t xml:space="preserve"> Code of </w:t>
      </w:r>
      <w:r w:rsidRPr="00D07F65">
        <w:t xml:space="preserve">[up to </w:t>
      </w:r>
      <w:proofErr w:type="gramStart"/>
      <w:r w:rsidRPr="00D07F65">
        <w:t>25]%)</w:t>
      </w:r>
      <w:proofErr w:type="gramEnd"/>
    </w:p>
    <w:p w14:paraId="687A58C7" w14:textId="77777777" w:rsidR="00001876" w:rsidRDefault="00001876" w:rsidP="00001876"/>
    <w:p w14:paraId="38ACAD93" w14:textId="77777777" w:rsidR="00001876" w:rsidRDefault="00001876" w:rsidP="00001876"/>
    <w:p w14:paraId="538BADBA" w14:textId="77777777" w:rsidR="00001876" w:rsidRDefault="00001876" w:rsidP="00001876">
      <w:pPr>
        <w:rPr>
          <w:sz w:val="16"/>
          <w:szCs w:val="16"/>
        </w:rPr>
      </w:pPr>
      <w:r w:rsidRPr="004D0864">
        <w:rPr>
          <w:sz w:val="16"/>
          <w:szCs w:val="16"/>
        </w:rPr>
        <w:t xml:space="preserve">Reference: Lions Law (2018) available @ </w:t>
      </w:r>
      <w:hyperlink r:id="rId4" w:history="1">
        <w:r w:rsidRPr="004D0864">
          <w:rPr>
            <w:rStyle w:val="Hyperlink"/>
            <w:sz w:val="16"/>
            <w:szCs w:val="16"/>
          </w:rPr>
          <w:t>http://lionsheadlaw.co.uk/wp-content/uploads/ET1-unfair-dismissal.pdf</w:t>
        </w:r>
      </w:hyperlink>
      <w:r w:rsidRPr="004D0864">
        <w:rPr>
          <w:sz w:val="16"/>
          <w:szCs w:val="16"/>
        </w:rPr>
        <w:t xml:space="preserve">, accessed 10/05/2018 </w:t>
      </w:r>
    </w:p>
    <w:p w14:paraId="515C79D0" w14:textId="409BC8A7" w:rsidR="00C53629" w:rsidRPr="00001876" w:rsidRDefault="00C53629">
      <w:pPr>
        <w:rPr>
          <w:sz w:val="16"/>
          <w:szCs w:val="16"/>
        </w:rPr>
      </w:pPr>
      <w:bookmarkStart w:id="0" w:name="_GoBack"/>
      <w:bookmarkEnd w:id="0"/>
    </w:p>
    <w:sectPr w:rsidR="00C53629" w:rsidRPr="00001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76"/>
    <w:rsid w:val="00001876"/>
    <w:rsid w:val="00C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6BBF"/>
  <w15:chartTrackingRefBased/>
  <w15:docId w15:val="{6D55EFB6-7FCE-47BE-87A1-512FEE44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8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18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onsheadlaw.co.uk/wp-content/uploads/ET1-unfair-dismiss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Ibraheem Munawar</dc:creator>
  <cp:keywords/>
  <dc:description/>
  <cp:lastModifiedBy>Ibraheem Munawar</cp:lastModifiedBy>
  <cp:revision>1</cp:revision>
  <dcterms:created xsi:type="dcterms:W3CDTF">2018-05-17T14:37:00Z</dcterms:created>
  <dcterms:modified xsi:type="dcterms:W3CDTF">2018-05-17T14:37:00Z</dcterms:modified>
</cp:coreProperties>
</file>