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6412" w14:textId="77777777" w:rsidR="00B87D0C" w:rsidRPr="00DC256A" w:rsidRDefault="00B87D0C" w:rsidP="00B87D0C">
      <w:pPr>
        <w:jc w:val="center"/>
        <w:rPr>
          <w:b/>
        </w:rPr>
      </w:pPr>
      <w:r w:rsidRPr="00DC256A">
        <w:rPr>
          <w:b/>
        </w:rPr>
        <w:t>Disciplinary Opening Statement Example</w:t>
      </w:r>
    </w:p>
    <w:p w14:paraId="6FF2F2CF" w14:textId="77777777" w:rsidR="00B87D0C" w:rsidRPr="00DC256A" w:rsidRDefault="00B87D0C" w:rsidP="00B87D0C">
      <w:r w:rsidRPr="00DC256A">
        <w:t>The purpose of the opening statement is to:</w:t>
      </w:r>
    </w:p>
    <w:p w14:paraId="5659DB18" w14:textId="77777777" w:rsidR="00B87D0C" w:rsidRPr="00DC256A" w:rsidRDefault="00B87D0C" w:rsidP="00B87D0C">
      <w:pPr>
        <w:pStyle w:val="ListParagraph"/>
        <w:numPr>
          <w:ilvl w:val="0"/>
          <w:numId w:val="1"/>
        </w:numPr>
      </w:pPr>
      <w:r w:rsidRPr="00DC256A">
        <w:t>describe your case very briefly</w:t>
      </w:r>
    </w:p>
    <w:p w14:paraId="50371723" w14:textId="77777777" w:rsidR="00B87D0C" w:rsidRPr="00DC256A" w:rsidRDefault="00B87D0C" w:rsidP="00B87D0C">
      <w:pPr>
        <w:pStyle w:val="ListParagraph"/>
        <w:numPr>
          <w:ilvl w:val="0"/>
          <w:numId w:val="1"/>
        </w:numPr>
      </w:pPr>
      <w:r w:rsidRPr="00DC256A">
        <w:t>tell the manager what remedy, decision, or outcome you are seeking</w:t>
      </w:r>
    </w:p>
    <w:p w14:paraId="6C7F775F" w14:textId="77777777" w:rsidR="00B87D0C" w:rsidRPr="00DC256A" w:rsidRDefault="00B87D0C" w:rsidP="00B87D0C">
      <w:pPr>
        <w:pStyle w:val="ListParagraph"/>
        <w:numPr>
          <w:ilvl w:val="0"/>
          <w:numId w:val="1"/>
        </w:numPr>
      </w:pPr>
      <w:r w:rsidRPr="00DC256A">
        <w:t xml:space="preserve">outline the main points of your case </w:t>
      </w:r>
    </w:p>
    <w:p w14:paraId="711379A9" w14:textId="77777777" w:rsidR="00B87D0C" w:rsidRPr="00DC256A" w:rsidRDefault="00B87D0C" w:rsidP="00B87D0C">
      <w:pPr>
        <w:pStyle w:val="ListParagraph"/>
        <w:numPr>
          <w:ilvl w:val="0"/>
          <w:numId w:val="1"/>
        </w:numPr>
      </w:pPr>
      <w:r w:rsidRPr="00DC256A">
        <w:t>tell the manager what evidence you will be submitting. (You do not actually submit your evidence at this point.)</w:t>
      </w:r>
      <w:bookmarkStart w:id="0" w:name="_GoBack"/>
      <w:bookmarkEnd w:id="0"/>
    </w:p>
    <w:p w14:paraId="132F35DE" w14:textId="77777777" w:rsidR="00B87D0C" w:rsidRPr="00DC256A" w:rsidRDefault="00B87D0C" w:rsidP="00B87D0C">
      <w:pPr>
        <w:rPr>
          <w:b/>
        </w:rPr>
      </w:pPr>
      <w:r w:rsidRPr="00DC256A">
        <w:rPr>
          <w:b/>
        </w:rPr>
        <w:t>[Date]</w:t>
      </w:r>
    </w:p>
    <w:p w14:paraId="153247AA" w14:textId="77777777" w:rsidR="00B87D0C" w:rsidRPr="00DC256A" w:rsidRDefault="00B87D0C" w:rsidP="00B87D0C">
      <w:pPr>
        <w:rPr>
          <w:b/>
        </w:rPr>
      </w:pPr>
      <w:r w:rsidRPr="00DC256A">
        <w:rPr>
          <w:b/>
        </w:rPr>
        <w:t>[Your Name]</w:t>
      </w:r>
    </w:p>
    <w:p w14:paraId="44F3F935" w14:textId="77777777" w:rsidR="00B87D0C" w:rsidRPr="00DC256A" w:rsidRDefault="00B87D0C" w:rsidP="00B87D0C">
      <w:r w:rsidRPr="00DC256A">
        <w:t>This opening statement has been prepared by [your name] for the purpose of the/this disciplinary meeting to be held/being held on [date] at [the address where it is being held].</w:t>
      </w:r>
    </w:p>
    <w:p w14:paraId="5EAC45C9" w14:textId="77777777" w:rsidR="00B87D0C" w:rsidRPr="00DC256A" w:rsidRDefault="00B87D0C" w:rsidP="00B87D0C">
      <w:r w:rsidRPr="00DC256A">
        <w:t>It has been alleged that:</w:t>
      </w:r>
    </w:p>
    <w:p w14:paraId="11FE2091" w14:textId="77777777" w:rsidR="00B87D0C" w:rsidRPr="00DC256A" w:rsidRDefault="00B87D0C" w:rsidP="00B87D0C">
      <w:r w:rsidRPr="00DC256A">
        <w:t xml:space="preserve">[Outline the allegation(s) against you; </w:t>
      </w:r>
      <w:r w:rsidRPr="00DC256A">
        <w:rPr>
          <w:b/>
        </w:rPr>
        <w:t>use the exact wording the employer has used in the letter they sent you</w:t>
      </w:r>
      <w:r w:rsidRPr="00DC256A">
        <w:t>]</w:t>
      </w:r>
    </w:p>
    <w:p w14:paraId="5D340768" w14:textId="77777777" w:rsidR="00B87D0C" w:rsidRPr="00DC256A" w:rsidRDefault="00B87D0C" w:rsidP="00B87D0C">
      <w:r w:rsidRPr="00DC256A">
        <w:t xml:space="preserve">I do not agree that I have committed this offence because [state your reasoning/main points of your case]. </w:t>
      </w:r>
    </w:p>
    <w:p w14:paraId="300D0B7B" w14:textId="77777777" w:rsidR="00B87D0C" w:rsidRPr="00DC256A" w:rsidRDefault="00B87D0C" w:rsidP="00B87D0C">
      <w:r w:rsidRPr="00DC256A">
        <w:t xml:space="preserve">If [whatever is alleged] actually took </w:t>
      </w:r>
      <w:proofErr w:type="gramStart"/>
      <w:r w:rsidRPr="00DC256A">
        <w:t>place</w:t>
      </w:r>
      <w:proofErr w:type="gramEnd"/>
      <w:r w:rsidRPr="00DC256A">
        <w:t xml:space="preserve"> then it was not my fault because [outline your reasoning/main points of why you are not responsible]. I do not agree that this was my fault and any sanction imposed on me as a result will be unfair.</w:t>
      </w:r>
    </w:p>
    <w:p w14:paraId="7F7E3A55" w14:textId="77777777" w:rsidR="00B87D0C" w:rsidRPr="00DC256A" w:rsidRDefault="00B87D0C" w:rsidP="00B87D0C">
      <w:r w:rsidRPr="00DC256A">
        <w:t>I have these copies of [e-mails/letters/telephone conversations] and [name of person(s)] have completed this/these statements confirming my version of events.</w:t>
      </w:r>
    </w:p>
    <w:p w14:paraId="2890C81D" w14:textId="77777777" w:rsidR="00B87D0C" w:rsidRPr="00DC256A" w:rsidRDefault="00B87D0C" w:rsidP="00B87D0C">
      <w:r w:rsidRPr="00DC256A">
        <w:t>I have been a loyal employee for [length of service] I enjoy my job and I enjoy working for [name of company] and I wish to continue working here. I am more than happy to answer any questions or concerns you have about me and I have and will continue to cooperate with you so that a fair and just resolution is reached.</w:t>
      </w:r>
    </w:p>
    <w:p w14:paraId="5559D67A" w14:textId="77777777" w:rsidR="00B87D0C" w:rsidRPr="00DC256A" w:rsidRDefault="00B87D0C" w:rsidP="00B87D0C"/>
    <w:p w14:paraId="7285ED45" w14:textId="77777777" w:rsidR="00B87D0C" w:rsidRDefault="00B87D0C" w:rsidP="00B87D0C">
      <w:proofErr w:type="gramStart"/>
      <w:r w:rsidRPr="00DC256A">
        <w:t>Signed:_</w:t>
      </w:r>
      <w:proofErr w:type="gramEnd"/>
      <w:r w:rsidRPr="00DC256A">
        <w:t>___________________________________________</w:t>
      </w:r>
    </w:p>
    <w:p w14:paraId="7974A3EE" w14:textId="77777777" w:rsidR="0034718E" w:rsidRDefault="0034718E"/>
    <w:sectPr w:rsidR="0034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F44"/>
    <w:multiLevelType w:val="hybridMultilevel"/>
    <w:tmpl w:val="561C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0C"/>
    <w:rsid w:val="0034718E"/>
    <w:rsid w:val="00B87D0C"/>
    <w:rsid w:val="00D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9679"/>
  <w15:chartTrackingRefBased/>
  <w15:docId w15:val="{3156901B-3A49-4F81-BE55-C723F44B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 Munawar</dc:creator>
  <cp:keywords/>
  <dc:description/>
  <cp:lastModifiedBy>Microsoft Office User</cp:lastModifiedBy>
  <cp:revision>2</cp:revision>
  <dcterms:created xsi:type="dcterms:W3CDTF">2018-05-17T14:24:00Z</dcterms:created>
  <dcterms:modified xsi:type="dcterms:W3CDTF">2018-06-03T10:04:00Z</dcterms:modified>
</cp:coreProperties>
</file>